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Borders>
          <w:top w:val="none" w:sz="0" w:space="0" w:color="FFFFFF"/>
          <w:left w:val="none" w:sz="0" w:space="0" w:color="FFFFFF"/>
          <w:bottom w:val="single" w:sz="8" w:space="0" w:color="6B3FA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81"/>
      </w:tblGrid>
      <w:tr w:rsidR="00743D5C" w14:paraId="7693D4A6" w14:textId="77777777" w:rsidTr="00743D5C">
        <w:tblPrEx>
          <w:tblCellMar>
            <w:top w:w="0" w:type="dxa"/>
            <w:bottom w:w="0" w:type="dxa"/>
          </w:tblCellMar>
        </w:tblPrEx>
        <w:tc>
          <w:tcPr>
            <w:tcW w:w="9781"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vAlign w:val="center"/>
          </w:tcPr>
          <w:p w14:paraId="12C3D016" w14:textId="77777777" w:rsidR="00743D5C" w:rsidRDefault="00743D5C" w:rsidP="00743D5C">
            <w:pPr>
              <w:spacing w:after="40"/>
              <w:jc w:val="center"/>
            </w:pPr>
            <w:r>
              <w:rPr>
                <w:rFonts w:ascii="David" w:eastAsia="David" w:hAnsi="David" w:cs="David"/>
                <w:b/>
                <w:bCs/>
                <w:color w:val="4B2E83"/>
                <w:sz w:val="26"/>
                <w:szCs w:val="26"/>
                <w:rtl/>
              </w:rPr>
              <w:t>הרשות המקומית [שם הרשות]</w:t>
            </w:r>
          </w:p>
          <w:p w14:paraId="7D128C64" w14:textId="77777777" w:rsidR="00743D5C" w:rsidRDefault="00743D5C" w:rsidP="00743D5C">
            <w:pPr>
              <w:jc w:val="center"/>
            </w:pPr>
            <w:r>
              <w:rPr>
                <w:rFonts w:ascii="David" w:eastAsia="David" w:hAnsi="David" w:cs="David"/>
                <w:color w:val="555555"/>
                <w:sz w:val="18"/>
                <w:szCs w:val="18"/>
                <w:rtl/>
              </w:rPr>
              <w:t>מחלקת חינוך</w:t>
            </w:r>
          </w:p>
        </w:tc>
      </w:tr>
    </w:tbl>
    <w:p w14:paraId="2051D081" w14:textId="77777777" w:rsidR="005E6B6F" w:rsidRDefault="005E6B6F" w:rsidP="00ED45E6">
      <w:pPr>
        <w:spacing w:after="100"/>
      </w:pPr>
    </w:p>
    <w:p w14:paraId="7DB8A36D" w14:textId="77777777" w:rsidR="005E6B6F" w:rsidRDefault="00000000" w:rsidP="00743D5C">
      <w:pPr>
        <w:spacing w:after="160" w:line="300" w:lineRule="auto"/>
        <w:jc w:val="right"/>
      </w:pPr>
      <w:r>
        <w:rPr>
          <w:rFonts w:ascii="David" w:eastAsia="David" w:hAnsi="David" w:cs="David"/>
          <w:rtl/>
        </w:rPr>
        <w:t>25 באוגוסט 2026</w:t>
      </w:r>
    </w:p>
    <w:p w14:paraId="2F628023" w14:textId="77777777" w:rsidR="005E6B6F" w:rsidRDefault="005E6B6F" w:rsidP="00ED45E6">
      <w:pPr>
        <w:spacing w:after="60"/>
      </w:pPr>
    </w:p>
    <w:p w14:paraId="70DA9C26" w14:textId="77777777" w:rsidR="005E6B6F" w:rsidRDefault="00000000" w:rsidP="00ED45E6">
      <w:pPr>
        <w:spacing w:after="160" w:line="300" w:lineRule="auto"/>
      </w:pPr>
      <w:r>
        <w:rPr>
          <w:rFonts w:ascii="David" w:eastAsia="David" w:hAnsi="David" w:cs="David"/>
          <w:b/>
          <w:bCs/>
          <w:rtl/>
        </w:rPr>
        <w:t>לכבוד,</w:t>
      </w:r>
    </w:p>
    <w:p w14:paraId="0DA54B0E" w14:textId="77777777" w:rsidR="005E6B6F" w:rsidRDefault="00000000" w:rsidP="00ED45E6">
      <w:pPr>
        <w:spacing w:after="220"/>
      </w:pPr>
      <w:r>
        <w:rPr>
          <w:rFonts w:ascii="David" w:eastAsia="David" w:hAnsi="David" w:cs="David"/>
          <w:rtl/>
        </w:rPr>
        <w:t>הנהלת בית הספר [שם בית הספר]</w:t>
      </w:r>
    </w:p>
    <w:p w14:paraId="193D0545" w14:textId="15CEB16A" w:rsidR="005E6B6F" w:rsidRDefault="00000000" w:rsidP="00743D5C">
      <w:pPr>
        <w:spacing w:after="220"/>
        <w:jc w:val="center"/>
      </w:pPr>
      <w:r>
        <w:rPr>
          <w:rFonts w:ascii="David" w:eastAsia="David" w:hAnsi="David" w:cs="David"/>
          <w:b/>
          <w:bCs/>
          <w:rtl/>
        </w:rPr>
        <w:t xml:space="preserve">הנדון: </w:t>
      </w:r>
      <w:r w:rsidRPr="00743D5C">
        <w:rPr>
          <w:rFonts w:ascii="David" w:eastAsia="David" w:hAnsi="David" w:cs="David"/>
          <w:b/>
          <w:bCs/>
          <w:u w:val="single"/>
          <w:rtl/>
        </w:rPr>
        <w:t xml:space="preserve">בקשה לסיוע בהפצת סקר אנונימי – תחושת הביטחון של נשים </w:t>
      </w:r>
      <w:r w:rsidR="00ED45E6" w:rsidRPr="00743D5C">
        <w:rPr>
          <w:rFonts w:ascii="David" w:eastAsia="David" w:hAnsi="David" w:cs="David" w:hint="cs"/>
          <w:b/>
          <w:bCs/>
          <w:u w:val="single"/>
          <w:rtl/>
        </w:rPr>
        <w:t xml:space="preserve">ונערות </w:t>
      </w:r>
      <w:r w:rsidRPr="00743D5C">
        <w:rPr>
          <w:rFonts w:ascii="David" w:eastAsia="David" w:hAnsi="David" w:cs="David"/>
          <w:b/>
          <w:bCs/>
          <w:u w:val="single"/>
          <w:rtl/>
        </w:rPr>
        <w:t>בתחבורה הציבורית</w:t>
      </w:r>
    </w:p>
    <w:p w14:paraId="54FFEFD9" w14:textId="77777777" w:rsidR="005E6B6F" w:rsidRDefault="00000000" w:rsidP="00ED45E6">
      <w:pPr>
        <w:spacing w:after="200"/>
      </w:pPr>
      <w:r>
        <w:rPr>
          <w:rFonts w:ascii="David" w:eastAsia="David" w:hAnsi="David" w:cs="David"/>
          <w:rtl/>
        </w:rPr>
        <w:t>שלום רב,</w:t>
      </w:r>
    </w:p>
    <w:p w14:paraId="79A1321E" w14:textId="77777777" w:rsidR="005E6B6F" w:rsidRDefault="00000000" w:rsidP="00743D5C">
      <w:pPr>
        <w:spacing w:after="160" w:line="300" w:lineRule="auto"/>
        <w:jc w:val="both"/>
      </w:pPr>
      <w:r>
        <w:rPr>
          <w:rFonts w:ascii="David" w:eastAsia="David" w:hAnsi="David" w:cs="David"/>
          <w:rtl/>
        </w:rPr>
        <w:t>הרשות המקומית [שם הרשות] שותפה לפרויקט “חיזוק תחושת הביטחון של נשים ערביות בתחבורה הציבורית”, המופעל על ידי הארגונים “תחבורה היום ומחר” ו“הפורום הכלכלי הערבי”, בשיתוף פעולה עם רשויות מקומיות נוספות. מטרת הפרויקט היא לשפר את חוויית הנסיעה וההמתנה של נשים בתחבורה הציבורית ביישוב ובמרחבים משותפים, באמצעות איסוף עדויות ודיווחים, סיורי שטח, פגישות עם גורמי מקצוע, וגיבוש המלצות בתחומי התשתית, איכות השירות, המידע, הנגישות והביטחון האישי.</w:t>
      </w:r>
    </w:p>
    <w:p w14:paraId="380CA462" w14:textId="75420BBC" w:rsidR="005E6B6F" w:rsidRDefault="00000000" w:rsidP="00743D5C">
      <w:pPr>
        <w:spacing w:after="160" w:line="300" w:lineRule="auto"/>
        <w:jc w:val="both"/>
      </w:pPr>
      <w:r>
        <w:rPr>
          <w:rFonts w:ascii="David" w:eastAsia="David" w:hAnsi="David" w:cs="David"/>
          <w:rtl/>
        </w:rPr>
        <w:t>כחלק מהפרויקט הוקם מוקד פניות אנונימי, המזמין נשים ובני נוער לשתף חוויות וקשיים הקשורים לתחושת הביטחון בתחבורה הציבורית. הפרטים ישמשו את הרשות ואת שותפיה לפרויקט בעבודה מול הגורמים המוסמכים לשיפור המצב בשטח.</w:t>
      </w:r>
    </w:p>
    <w:p w14:paraId="580B0443" w14:textId="1CF9DD6E" w:rsidR="005E6B6F" w:rsidRDefault="00000000" w:rsidP="00743D5C">
      <w:pPr>
        <w:spacing w:after="160"/>
        <w:jc w:val="both"/>
        <w:rPr>
          <w:rtl/>
        </w:rPr>
      </w:pPr>
      <w:r>
        <w:rPr>
          <w:rFonts w:ascii="David" w:eastAsia="David" w:hAnsi="David" w:cs="David"/>
          <w:rtl/>
        </w:rPr>
        <w:t>בהתאם לכך, אנו פונים אליכם בבקשה לסייע בהפצת השאלון האנונימי בקרב תלמידי בית הספר, ובדגש מיוחד על תלמידות, וזאת באמצעות שיתוף הקישור המצורף במסגרות המתאימות (כגון קבוצות כיתה, לוח מודעות דיגיטלי, או הודעה מטעם הצוות החינוכי):</w:t>
      </w:r>
    </w:p>
    <w:p w14:paraId="5C36EC4C" w14:textId="7584C2FF" w:rsidR="00743D5C" w:rsidRDefault="00743D5C" w:rsidP="00743D5C">
      <w:pPr>
        <w:spacing w:after="160"/>
        <w:jc w:val="both"/>
        <w:rPr>
          <w:rFonts w:hint="cs"/>
          <w:rtl/>
        </w:rPr>
      </w:pPr>
      <w:hyperlink r:id="rId5" w:history="1">
        <w:r w:rsidRPr="00743D5C">
          <w:rPr>
            <w:rStyle w:val="Hyperlink"/>
            <w:rtl/>
          </w:rPr>
          <w:t>קישור לשאלון האנונימי</w:t>
        </w:r>
      </w:hyperlink>
    </w:p>
    <w:p w14:paraId="795ED2AD" w14:textId="1AC35457" w:rsidR="005E6B6F" w:rsidRDefault="00000000" w:rsidP="00743D5C">
      <w:pPr>
        <w:spacing w:after="200"/>
        <w:rPr>
          <w:rtl/>
        </w:rPr>
      </w:pPr>
      <w:r>
        <w:rPr>
          <w:rFonts w:ascii="David" w:eastAsia="David" w:hAnsi="David" w:cs="David"/>
          <w:rtl/>
        </w:rPr>
        <w:t>מילוי השאלון אנונימי לחלוטין, אורך מספר דקות בלבד, ואינו מחייב מסירת פרטים מזהים.</w:t>
      </w:r>
      <w:r w:rsidR="00743D5C">
        <w:rPr>
          <w:rFonts w:hint="cs"/>
          <w:rtl/>
        </w:rPr>
        <w:t xml:space="preserve"> </w:t>
      </w:r>
    </w:p>
    <w:p w14:paraId="5E135B81" w14:textId="77777777" w:rsidR="00743D5C" w:rsidRDefault="00743D5C" w:rsidP="00743D5C">
      <w:pPr>
        <w:spacing w:after="200"/>
      </w:pPr>
    </w:p>
    <w:p w14:paraId="45C522F8" w14:textId="77777777" w:rsidR="005E6B6F" w:rsidRDefault="00000000" w:rsidP="00743D5C">
      <w:pPr>
        <w:spacing w:after="200"/>
        <w:rPr>
          <w:rFonts w:hint="cs"/>
          <w:rtl/>
        </w:rPr>
      </w:pPr>
      <w:r>
        <w:rPr>
          <w:rFonts w:ascii="David" w:eastAsia="David" w:hAnsi="David" w:cs="David"/>
          <w:rtl/>
        </w:rPr>
        <w:t>נשמח לעמוד לרשותכם לכל מידע נוסף או הבהרה בכל שלב.</w:t>
      </w:r>
    </w:p>
    <w:p w14:paraId="36DB6221" w14:textId="77777777" w:rsidR="005E6B6F" w:rsidRDefault="00000000" w:rsidP="00743D5C">
      <w:pPr>
        <w:spacing w:after="260"/>
      </w:pPr>
      <w:r>
        <w:rPr>
          <w:rFonts w:ascii="David" w:eastAsia="David" w:hAnsi="David" w:cs="David"/>
          <w:rtl/>
        </w:rPr>
        <w:t>בתודה מראש על שיתוף הפעולה ועל התמיכה בקידום תחושת הביטחון של הנשים בקהילה,</w:t>
      </w:r>
    </w:p>
    <w:p w14:paraId="19506442" w14:textId="77777777" w:rsidR="005E6B6F" w:rsidRDefault="00000000" w:rsidP="00ED45E6">
      <w:pPr>
        <w:spacing w:after="40"/>
      </w:pPr>
      <w:r>
        <w:rPr>
          <w:rFonts w:ascii="David" w:eastAsia="David" w:hAnsi="David" w:cs="David"/>
          <w:rtl/>
        </w:rPr>
        <w:t>בברכה,</w:t>
      </w:r>
    </w:p>
    <w:p w14:paraId="3C22EA67" w14:textId="77777777" w:rsidR="005E6B6F" w:rsidRDefault="00000000" w:rsidP="00ED45E6">
      <w:r>
        <w:rPr>
          <w:rFonts w:ascii="David" w:eastAsia="David" w:hAnsi="David" w:cs="David"/>
          <w:b/>
          <w:bCs/>
          <w:rtl/>
        </w:rPr>
        <w:t>[שם וחתימה]</w:t>
      </w:r>
    </w:p>
    <w:p w14:paraId="228754A0" w14:textId="17EDB202" w:rsidR="005E6B6F" w:rsidRDefault="00E213C2" w:rsidP="00ED45E6">
      <w:r>
        <w:rPr>
          <w:rFonts w:ascii="David" w:eastAsia="David" w:hAnsi="David" w:cs="David" w:hint="cs"/>
          <w:rtl/>
        </w:rPr>
        <w:t>שם בעל תפקיד</w:t>
      </w:r>
      <w:r w:rsidR="00000000">
        <w:rPr>
          <w:rFonts w:ascii="David" w:eastAsia="David" w:hAnsi="David" w:cs="David"/>
          <w:rtl/>
        </w:rPr>
        <w:t>, הרשות המקומית [שם הרשות]</w:t>
      </w:r>
    </w:p>
    <w:p w14:paraId="3CC6447C" w14:textId="77777777" w:rsidR="005E6B6F" w:rsidRDefault="00000000" w:rsidP="00ED45E6">
      <w:pPr>
        <w:spacing w:after="240"/>
      </w:pPr>
      <w:r>
        <w:rPr>
          <w:rFonts w:ascii="David" w:eastAsia="David" w:hAnsi="David" w:cs="David"/>
          <w:rtl/>
        </w:rPr>
        <w:t>דוא"ל: beyarok@gmail.com</w:t>
      </w:r>
    </w:p>
    <w:p w14:paraId="1D3E1208" w14:textId="77777777" w:rsidR="005E6B6F" w:rsidRDefault="00000000" w:rsidP="00ED45E6">
      <w:pPr>
        <w:spacing w:after="40"/>
      </w:pPr>
      <w:r>
        <w:rPr>
          <w:rFonts w:ascii="David" w:eastAsia="David" w:hAnsi="David" w:cs="David"/>
          <w:b/>
          <w:bCs/>
          <w:rtl/>
        </w:rPr>
        <w:t>העתק:</w:t>
      </w:r>
    </w:p>
    <w:p w14:paraId="71466D3B" w14:textId="77777777" w:rsidR="005E6B6F" w:rsidRDefault="00000000" w:rsidP="00ED45E6">
      <w:r>
        <w:rPr>
          <w:rFonts w:ascii="David" w:eastAsia="David" w:hAnsi="David" w:cs="David"/>
          <w:rtl/>
        </w:rPr>
        <w:t>תחבורה היום ומחר</w:t>
      </w:r>
    </w:p>
    <w:p w14:paraId="35D976B5" w14:textId="77777777" w:rsidR="005E6B6F" w:rsidRDefault="00000000" w:rsidP="00ED45E6">
      <w:r>
        <w:rPr>
          <w:rFonts w:ascii="David" w:eastAsia="David" w:hAnsi="David" w:cs="David"/>
          <w:rtl/>
        </w:rPr>
        <w:t>הפורום הכלכלי הערבי</w:t>
      </w:r>
    </w:p>
    <w:sectPr w:rsidR="005E6B6F">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B51AD"/>
    <w:multiLevelType w:val="hybridMultilevel"/>
    <w:tmpl w:val="38185708"/>
    <w:lvl w:ilvl="0" w:tplc="28B29E32">
      <w:start w:val="1"/>
      <w:numFmt w:val="bullet"/>
      <w:lvlText w:val="●"/>
      <w:lvlJc w:val="left"/>
      <w:pPr>
        <w:ind w:left="720" w:hanging="360"/>
      </w:pPr>
    </w:lvl>
    <w:lvl w:ilvl="1" w:tplc="582AB25E">
      <w:start w:val="1"/>
      <w:numFmt w:val="bullet"/>
      <w:lvlText w:val="○"/>
      <w:lvlJc w:val="left"/>
      <w:pPr>
        <w:ind w:left="1440" w:hanging="360"/>
      </w:pPr>
    </w:lvl>
    <w:lvl w:ilvl="2" w:tplc="74682498">
      <w:start w:val="1"/>
      <w:numFmt w:val="bullet"/>
      <w:lvlText w:val="■"/>
      <w:lvlJc w:val="left"/>
      <w:pPr>
        <w:ind w:left="2160" w:hanging="360"/>
      </w:pPr>
    </w:lvl>
    <w:lvl w:ilvl="3" w:tplc="1F1CBF62">
      <w:start w:val="1"/>
      <w:numFmt w:val="bullet"/>
      <w:lvlText w:val="●"/>
      <w:lvlJc w:val="left"/>
      <w:pPr>
        <w:ind w:left="2880" w:hanging="360"/>
      </w:pPr>
    </w:lvl>
    <w:lvl w:ilvl="4" w:tplc="C79065BE">
      <w:start w:val="1"/>
      <w:numFmt w:val="bullet"/>
      <w:lvlText w:val="○"/>
      <w:lvlJc w:val="left"/>
      <w:pPr>
        <w:ind w:left="3600" w:hanging="360"/>
      </w:pPr>
    </w:lvl>
    <w:lvl w:ilvl="5" w:tplc="9744B028">
      <w:start w:val="1"/>
      <w:numFmt w:val="bullet"/>
      <w:lvlText w:val="■"/>
      <w:lvlJc w:val="left"/>
      <w:pPr>
        <w:ind w:left="4320" w:hanging="360"/>
      </w:pPr>
    </w:lvl>
    <w:lvl w:ilvl="6" w:tplc="925E9FEE">
      <w:start w:val="1"/>
      <w:numFmt w:val="bullet"/>
      <w:lvlText w:val="●"/>
      <w:lvlJc w:val="left"/>
      <w:pPr>
        <w:ind w:left="5040" w:hanging="360"/>
      </w:pPr>
    </w:lvl>
    <w:lvl w:ilvl="7" w:tplc="DD1AE776">
      <w:start w:val="1"/>
      <w:numFmt w:val="bullet"/>
      <w:lvlText w:val="●"/>
      <w:lvlJc w:val="left"/>
      <w:pPr>
        <w:ind w:left="5760" w:hanging="360"/>
      </w:pPr>
    </w:lvl>
    <w:lvl w:ilvl="8" w:tplc="49BE5088">
      <w:start w:val="1"/>
      <w:numFmt w:val="bullet"/>
      <w:lvlText w:val="●"/>
      <w:lvlJc w:val="left"/>
      <w:pPr>
        <w:ind w:left="6480" w:hanging="360"/>
      </w:pPr>
    </w:lvl>
  </w:abstractNum>
  <w:num w:numId="1" w16cid:durableId="10137256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B6F"/>
    <w:rsid w:val="005E6B6F"/>
    <w:rsid w:val="00743D5C"/>
    <w:rsid w:val="00AD023E"/>
    <w:rsid w:val="00E213C2"/>
    <w:rsid w:val="00ED45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4BD67"/>
  <w15:docId w15:val="{E1B98E6F-974D-4CF5-9C73-4402AA8F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חזק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a7"/>
    <w:uiPriority w:val="99"/>
    <w:semiHidden/>
    <w:unhideWhenUsed/>
  </w:style>
  <w:style w:type="character" w:customStyle="1" w:styleId="a7">
    <w:name w:val="טקסט הערת שוליים תו"/>
    <w:link w:val="a6"/>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aa"/>
    <w:uiPriority w:val="99"/>
    <w:semiHidden/>
    <w:unhideWhenUsed/>
  </w:style>
  <w:style w:type="character" w:customStyle="1" w:styleId="aa">
    <w:name w:val="טקסט הערת סיום תו"/>
    <w:link w:val="a9"/>
    <w:uiPriority w:val="99"/>
    <w:semiHidden/>
    <w:unhideWhenUsed/>
    <w:rPr>
      <w:sz w:val="20"/>
      <w:szCs w:val="20"/>
    </w:rPr>
  </w:style>
  <w:style w:type="character" w:styleId="ab">
    <w:name w:val="Unresolved Mention"/>
    <w:basedOn w:val="a0"/>
    <w:uiPriority w:val="99"/>
    <w:semiHidden/>
    <w:unhideWhenUsed/>
    <w:rsid w:val="00743D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forms/d/e/1FAIpQLSdPFyAJ7pvWIoKGYCIx3_bNZIzx2uUED4qJzfSeR406TBa9Bw/viewfor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254</Words>
  <Characters>1274</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Tamar Keinan</cp:lastModifiedBy>
  <cp:revision>2</cp:revision>
  <dcterms:created xsi:type="dcterms:W3CDTF">2026-08-25T09:47:00Z</dcterms:created>
  <dcterms:modified xsi:type="dcterms:W3CDTF">2026-08-25T09:47:00Z</dcterms:modified>
</cp:coreProperties>
</file>